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6A" w:rsidRDefault="002C22AB">
      <w:pPr>
        <w:pStyle w:val="Title"/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cdwm4j2o3gko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2023 SOFTBALL </w:t>
      </w:r>
    </w:p>
    <w:p w:rsidR="00DD086A" w:rsidRDefault="002C22AB">
      <w:pPr>
        <w:pStyle w:val="Titl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z0rsk5p4d5jr" w:colFirst="0" w:colLast="0"/>
      <w:bookmarkEnd w:id="2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Feb, March, April,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086A" w:rsidRDefault="002C22AB">
      <w:r>
        <w:t xml:space="preserve"> </w:t>
      </w:r>
    </w:p>
    <w:p w:rsidR="00DD086A" w:rsidRDefault="002C22AB">
      <w:pPr>
        <w:pStyle w:val="Title"/>
        <w:spacing w:after="0"/>
        <w:rPr>
          <w:sz w:val="22"/>
          <w:szCs w:val="22"/>
        </w:rPr>
      </w:pPr>
      <w:bookmarkStart w:id="3" w:name="_msyl845l563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    SUN                     MON                      TUE                        WED                    THUR                     FRI                        SAT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1st 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Zoom meeting 7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  No School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 Dei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- 2pm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Metro East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230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Breese Central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Calhoun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430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JV Father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Mcgivney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 Home</w:t>
            </w:r>
            <w:proofErr w:type="gramEnd"/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Roxana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JV after 3 innings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345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Jerseyville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Varsity (DH)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JV (DH)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10 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O’Fallon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130-330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 East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430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April 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Edwardsville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230pm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415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Collinsville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430 pm 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No school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(DH) 10 am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8 am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No school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Granite City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230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West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430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Alton Cluster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Jersey/Granite City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St Louis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Bethalto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Home415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Alton Cluster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Waterloo/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Patosi</w:t>
            </w:r>
            <w:proofErr w:type="spellEnd"/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am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Cahokia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 430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East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O’Fallon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Varsity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430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Alton Tour.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Jersey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am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Collinsville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215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Edwardsville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430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Bethalto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Away (DH)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am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8 am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IHSA online form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IHSA Seeding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West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Granite City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Prom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86A">
        <w:trPr>
          <w:trHeight w:val="2633"/>
        </w:trPr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St Louis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430 pm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Night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330-530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SWC Rain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Triad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430 pm 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pm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Regionals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DD086A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Sectionals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  <w:p w:rsidR="00DD086A" w:rsidRDefault="00DD08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Awards night 630 pm in the gym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1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D086A" w:rsidRDefault="002C22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:rsidR="00DD086A" w:rsidRDefault="00DD086A">
      <w:pPr>
        <w:pStyle w:val="Title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3b24pg49qip" w:colFirst="0" w:colLast="0"/>
      <w:bookmarkEnd w:id="4"/>
    </w:p>
    <w:p w:rsidR="00DD086A" w:rsidRDefault="00DD086A"/>
    <w:p w:rsidR="00DD086A" w:rsidRDefault="002C22AB">
      <w:pPr>
        <w:rPr>
          <w:highlight w:val="red"/>
        </w:rPr>
      </w:pPr>
      <w:r>
        <w:rPr>
          <w:highlight w:val="red"/>
        </w:rPr>
        <w:t xml:space="preserve">If in </w:t>
      </w:r>
      <w:proofErr w:type="gramStart"/>
      <w:r>
        <w:rPr>
          <w:highlight w:val="red"/>
        </w:rPr>
        <w:t>RED</w:t>
      </w:r>
      <w:proofErr w:type="gramEnd"/>
      <w:r>
        <w:rPr>
          <w:highlight w:val="red"/>
        </w:rPr>
        <w:t xml:space="preserve"> it is something that is canceled</w:t>
      </w:r>
    </w:p>
    <w:p w:rsidR="00DD086A" w:rsidRDefault="00DD086A"/>
    <w:p w:rsidR="00DD086A" w:rsidRDefault="002C22AB">
      <w:pPr>
        <w:rPr>
          <w:highlight w:val="yellow"/>
        </w:rPr>
      </w:pPr>
      <w:r>
        <w:rPr>
          <w:highlight w:val="yellow"/>
        </w:rPr>
        <w:t xml:space="preserve">If in </w:t>
      </w:r>
      <w:proofErr w:type="gramStart"/>
      <w:r>
        <w:rPr>
          <w:highlight w:val="yellow"/>
        </w:rPr>
        <w:t>YELLOW</w:t>
      </w:r>
      <w:proofErr w:type="gramEnd"/>
      <w:r>
        <w:rPr>
          <w:highlight w:val="yellow"/>
        </w:rPr>
        <w:t xml:space="preserve"> it is something that has been added or changed</w:t>
      </w:r>
    </w:p>
    <w:p w:rsidR="00DD086A" w:rsidRDefault="00DD086A"/>
    <w:sectPr w:rsidR="00DD086A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A"/>
    <w:rsid w:val="002C22AB"/>
    <w:rsid w:val="00D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D5BEA-AB37-47EF-9FAF-7899C2D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Kusnerick</dc:creator>
  <cp:lastModifiedBy>Christopher Kusnerick</cp:lastModifiedBy>
  <cp:revision>2</cp:revision>
  <dcterms:created xsi:type="dcterms:W3CDTF">2023-02-17T16:13:00Z</dcterms:created>
  <dcterms:modified xsi:type="dcterms:W3CDTF">2023-02-17T16:13:00Z</dcterms:modified>
</cp:coreProperties>
</file>